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1DD15" w14:textId="20C535CC" w:rsidR="004F6175" w:rsidRDefault="004F6175" w:rsidP="004F6175">
      <w:pPr>
        <w:pStyle w:val="Nagwek"/>
      </w:pPr>
      <w:bookmarkStart w:id="0" w:name="_Hlk92444836"/>
      <w:r w:rsidRPr="00DB3750">
        <w:rPr>
          <w:rFonts w:ascii="Times New Roman" w:eastAsiaTheme="majorEastAsia" w:hAnsi="Times New Roman" w:cs="Times New Roman"/>
          <w:caps/>
          <w:spacing w:val="20"/>
        </w:rPr>
        <w:t>ZP.271.1.</w:t>
      </w:r>
      <w:r w:rsidR="000B5025">
        <w:rPr>
          <w:rFonts w:ascii="Times New Roman" w:eastAsiaTheme="majorEastAsia" w:hAnsi="Times New Roman" w:cs="Times New Roman"/>
          <w:caps/>
          <w:spacing w:val="20"/>
        </w:rPr>
        <w:t>1</w:t>
      </w:r>
      <w:r w:rsidRPr="00DB3750">
        <w:rPr>
          <w:rFonts w:ascii="Times New Roman" w:eastAsiaTheme="majorEastAsia" w:hAnsi="Times New Roman" w:cs="Times New Roman"/>
          <w:caps/>
          <w:spacing w:val="20"/>
        </w:rPr>
        <w:t>.202</w:t>
      </w:r>
      <w:r w:rsidR="000B5025">
        <w:rPr>
          <w:rFonts w:ascii="Times New Roman" w:eastAsiaTheme="majorEastAsia" w:hAnsi="Times New Roman" w:cs="Times New Roman"/>
          <w:caps/>
          <w:spacing w:val="20"/>
        </w:rPr>
        <w:t>6</w:t>
      </w:r>
    </w:p>
    <w:p w14:paraId="7719B3E3" w14:textId="77777777" w:rsidR="009E72D3" w:rsidRPr="00B10700" w:rsidRDefault="009E72D3" w:rsidP="009E72D3">
      <w:pPr>
        <w:spacing w:after="120" w:line="240" w:lineRule="auto"/>
        <w:jc w:val="right"/>
        <w:rPr>
          <w:rFonts w:eastAsia="Times New Roman" w:cstheme="minorHAnsi"/>
          <w:bCs/>
          <w:i/>
          <w:iCs/>
          <w:sz w:val="24"/>
          <w:szCs w:val="24"/>
          <w:lang w:eastAsia="pl-PL"/>
        </w:rPr>
      </w:pPr>
      <w:r w:rsidRPr="00B10700">
        <w:rPr>
          <w:rFonts w:eastAsia="Times New Roman" w:cstheme="minorHAnsi"/>
          <w:bCs/>
          <w:i/>
          <w:iCs/>
          <w:sz w:val="24"/>
          <w:szCs w:val="24"/>
          <w:lang w:eastAsia="pl-PL"/>
        </w:rPr>
        <w:t>Załącznik nr 1 do SWZ</w:t>
      </w:r>
      <w:r w:rsidRPr="00B10700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</w:p>
    <w:bookmarkEnd w:id="0"/>
    <w:p w14:paraId="7F9A6BB1" w14:textId="0C75975E" w:rsidR="009E72D3" w:rsidRPr="00B10700" w:rsidRDefault="009E72D3" w:rsidP="0043355E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Gmina Wietrzychowice </w:t>
      </w:r>
    </w:p>
    <w:p w14:paraId="622260A2" w14:textId="163CA959" w:rsidR="009E72D3" w:rsidRPr="00B10700" w:rsidRDefault="009E72D3" w:rsidP="002625FC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700">
        <w:rPr>
          <w:rFonts w:ascii="Times New Roman" w:hAnsi="Times New Roman" w:cs="Times New Roman"/>
          <w:sz w:val="24"/>
          <w:szCs w:val="24"/>
        </w:rPr>
        <w:t xml:space="preserve">Wietrzychowice 19, </w:t>
      </w:r>
    </w:p>
    <w:p w14:paraId="082A5903" w14:textId="303977A7" w:rsidR="009E72D3" w:rsidRPr="00B10700" w:rsidRDefault="009E72D3" w:rsidP="002625FC">
      <w:pPr>
        <w:widowControl w:val="0"/>
        <w:tabs>
          <w:tab w:val="left" w:pos="6521"/>
        </w:tabs>
        <w:autoSpaceDE w:val="0"/>
        <w:autoSpaceDN w:val="0"/>
        <w:adjustRightInd w:val="0"/>
        <w:spacing w:after="480" w:line="240" w:lineRule="auto"/>
        <w:rPr>
          <w:rFonts w:ascii="Times New Roman" w:hAnsi="Times New Roman" w:cs="Times New Roman"/>
          <w:sz w:val="24"/>
          <w:szCs w:val="24"/>
        </w:rPr>
      </w:pPr>
      <w:r w:rsidRPr="00B10700">
        <w:rPr>
          <w:rFonts w:ascii="Times New Roman" w:hAnsi="Times New Roman" w:cs="Times New Roman"/>
          <w:sz w:val="24"/>
          <w:szCs w:val="24"/>
        </w:rPr>
        <w:t>33-270 Wietrzychowice</w:t>
      </w:r>
    </w:p>
    <w:p w14:paraId="5BA575B8" w14:textId="77777777" w:rsidR="009E72D3" w:rsidRPr="00B10700" w:rsidRDefault="009E72D3" w:rsidP="009E72D3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75A2056F" w14:textId="5D214B5B" w:rsidR="009E72D3" w:rsidRPr="00B10700" w:rsidRDefault="009E72D3" w:rsidP="002625FC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/ My, niżej podpisany/i </w:t>
      </w:r>
      <w:r w:rsidR="002625FC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3B75B3F" w14:textId="77777777" w:rsidR="009E72D3" w:rsidRPr="00B10700" w:rsidRDefault="009E72D3" w:rsidP="009E72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w imieniu i na rzecz: </w:t>
      </w:r>
    </w:p>
    <w:p w14:paraId="0B267351" w14:textId="6D130C2E" w:rsidR="002625FC" w:rsidRPr="00B10700" w:rsidRDefault="002625FC" w:rsidP="002625FC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4C6C82A" w14:textId="2D56E590" w:rsidR="009E72D3" w:rsidRPr="00B10700" w:rsidRDefault="009E72D3" w:rsidP="002625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 </w:t>
      </w:r>
      <w:r w:rsidR="00467663" w:rsidRPr="00B1070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wykonawcy</w:t>
      </w:r>
      <w:r w:rsidR="0046766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CF5640D" w14:textId="26BE7DC3" w:rsidR="002625FC" w:rsidRPr="00B10700" w:rsidRDefault="002625FC" w:rsidP="002625FC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8FF36AC" w14:textId="40359C0B" w:rsidR="009E72D3" w:rsidRPr="00B10700" w:rsidRDefault="009E72D3" w:rsidP="00467663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B1070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adres siedziby </w:t>
      </w:r>
      <w:r w:rsidR="00467663" w:rsidRPr="00B1070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wykonawcy</w:t>
      </w:r>
      <w:r w:rsidR="0046766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C6AD60A" w14:textId="5D64FB85" w:rsidR="009E72D3" w:rsidRPr="00B10700" w:rsidRDefault="002625FC" w:rsidP="00467663">
      <w:pPr>
        <w:tabs>
          <w:tab w:val="left" w:leader="dot" w:pos="3969"/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  <w:r w:rsidR="00BE1247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EGON</w:t>
      </w: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NIP</w:t>
      </w:r>
      <w:r w:rsidR="00467663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29A22A21" w14:textId="33AE8291" w:rsidR="009E72D3" w:rsidRPr="00B10700" w:rsidRDefault="009E72D3" w:rsidP="008A4C10">
      <w:pPr>
        <w:tabs>
          <w:tab w:val="left" w:leader="dot" w:pos="2835"/>
          <w:tab w:val="left" w:leader="dot" w:pos="5670"/>
          <w:tab w:val="left" w:leader="dot" w:pos="9072"/>
        </w:tabs>
        <w:spacing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B10700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Tel</w:t>
      </w:r>
      <w:r w:rsidR="00467663" w:rsidRPr="00B10700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B10700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, Fax.</w:t>
      </w:r>
      <w:r w:rsidR="00467663" w:rsidRPr="00B1070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B1070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</w:t>
      </w:r>
      <w:r w:rsidRPr="00B10700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e-mail:</w:t>
      </w:r>
      <w:r w:rsidR="00467663" w:rsidRPr="00B10700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</w:p>
    <w:p w14:paraId="3D20C345" w14:textId="60960306" w:rsidR="00ED3EB9" w:rsidRPr="00B10700" w:rsidRDefault="009E72D3" w:rsidP="008A4C10">
      <w:pPr>
        <w:pStyle w:val="Akapitzlist"/>
        <w:numPr>
          <w:ilvl w:val="0"/>
          <w:numId w:val="8"/>
        </w:numPr>
        <w:spacing w:after="24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w postępowaniu prowadzonym w </w:t>
      </w:r>
      <w:r w:rsidR="00FE12B7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trybie podstawowym art. 275 pkt 1 ustawy z dnia 11 września 2019 r. Prawo zamówień publicznych (</w:t>
      </w:r>
      <w:r w:rsidR="00F2608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</w:t>
      </w:r>
      <w:r w:rsidR="000B5025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2608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 w:rsidR="000B5025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="00F2608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F2608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F2608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="00FE12B7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(Numer sprawy </w:t>
      </w:r>
      <w:r w:rsidR="005303B4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ZP.271.1.</w:t>
      </w:r>
      <w:r w:rsidR="00F2608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303B4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0B5025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FE12B7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roboty budowlane </w:t>
      </w:r>
      <w:r w:rsidR="00ED3EB9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i/lub usługi </w:t>
      </w:r>
      <w:r w:rsidR="00467663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pn.:</w:t>
      </w:r>
    </w:p>
    <w:p w14:paraId="429FFCA7" w14:textId="636A28E9" w:rsidR="000B5025" w:rsidRPr="00B10700" w:rsidRDefault="00FE12B7" w:rsidP="00B10700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29600512"/>
      <w:r w:rsidRPr="00B10700">
        <w:rPr>
          <w:rFonts w:ascii="Times New Roman" w:eastAsia="Arial" w:hAnsi="Times New Roman" w:cs="Times New Roman"/>
          <w:b/>
          <w:bCs/>
          <w:i/>
          <w:iCs/>
          <w:sz w:val="24"/>
          <w:szCs w:val="24"/>
        </w:rPr>
        <w:t>„</w:t>
      </w:r>
      <w:bookmarkStart w:id="2" w:name="_Hlk158206279"/>
      <w:r w:rsidR="000B5025" w:rsidRPr="00B10700">
        <w:rPr>
          <w:rFonts w:ascii="Times New Roman" w:hAnsi="Times New Roman" w:cs="Times New Roman"/>
          <w:b/>
          <w:sz w:val="24"/>
          <w:szCs w:val="24"/>
        </w:rPr>
        <w:t xml:space="preserve">Infrastruktura turystyczna do obsługi rowerzystów składająca się z wolnostojącej wiaty i obiektów małej architektury na działce nr </w:t>
      </w:r>
      <w:proofErr w:type="spellStart"/>
      <w:r w:rsidR="000B5025" w:rsidRPr="00B10700">
        <w:rPr>
          <w:rFonts w:ascii="Times New Roman" w:hAnsi="Times New Roman" w:cs="Times New Roman"/>
          <w:b/>
          <w:sz w:val="24"/>
          <w:szCs w:val="24"/>
        </w:rPr>
        <w:t>ewid</w:t>
      </w:r>
      <w:proofErr w:type="spellEnd"/>
      <w:r w:rsidR="000B5025" w:rsidRPr="00B10700">
        <w:rPr>
          <w:rFonts w:ascii="Times New Roman" w:hAnsi="Times New Roman" w:cs="Times New Roman"/>
          <w:b/>
          <w:sz w:val="24"/>
          <w:szCs w:val="24"/>
        </w:rPr>
        <w:t>. 92 w miejscowości Wietrzychowice , Gmina Wietrzychowice</w:t>
      </w:r>
      <w:bookmarkEnd w:id="2"/>
    </w:p>
    <w:bookmarkEnd w:id="1"/>
    <w:p w14:paraId="29A90C17" w14:textId="7320913A" w:rsidR="009E72D3" w:rsidRPr="00B10700" w:rsidRDefault="009E72D3" w:rsidP="00467663">
      <w:pPr>
        <w:spacing w:after="36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oferuję/my wykonanie przedmiotu zamówienia w pełnym rzeczowym zakresie objętym SWZ na następującą </w:t>
      </w: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cenę</w:t>
      </w:r>
      <w:r w:rsidR="0067561B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26083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kosztorysową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7E6B0BF" w14:textId="12AB7F0A" w:rsidR="00465B36" w:rsidRPr="00B10700" w:rsidRDefault="00FE12B7" w:rsidP="00467663">
      <w:pPr>
        <w:pStyle w:val="Akapitzlist"/>
        <w:numPr>
          <w:ilvl w:val="0"/>
          <w:numId w:val="10"/>
        </w:numPr>
        <w:tabs>
          <w:tab w:val="left" w:leader="dot" w:pos="3119"/>
        </w:tabs>
        <w:autoSpaceDE w:val="0"/>
        <w:autoSpaceDN w:val="0"/>
        <w:adjustRightInd w:val="0"/>
        <w:spacing w:after="0" w:line="288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</w:t>
      </w:r>
      <w:r w:rsidR="0067561B"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ę</w:t>
      </w:r>
      <w:r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netto</w:t>
      </w:r>
      <w:r w:rsidR="00467663"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="00465B36"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52EF9B8F" w14:textId="0F02BD26" w:rsidR="00FE12B7" w:rsidRPr="00B10700" w:rsidRDefault="00FE12B7" w:rsidP="00467663">
      <w:pPr>
        <w:pStyle w:val="Akapitzlist"/>
        <w:tabs>
          <w:tab w:val="left" w:leader="dot" w:pos="5103"/>
        </w:tabs>
        <w:autoSpaceDE w:val="0"/>
        <w:autoSpaceDN w:val="0"/>
        <w:adjustRightInd w:val="0"/>
        <w:spacing w:after="240" w:line="288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(słownie</w:t>
      </w:r>
      <w:r w:rsidR="00467663"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.) </w:t>
      </w:r>
    </w:p>
    <w:p w14:paraId="3975C9FD" w14:textId="468376AD" w:rsidR="00FE12B7" w:rsidRPr="00B10700" w:rsidRDefault="00FE12B7" w:rsidP="00467663">
      <w:pPr>
        <w:tabs>
          <w:tab w:val="left" w:leader="dot" w:pos="3402"/>
        </w:tabs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</w:t>
      </w:r>
      <w:r w:rsidR="0067561B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ofertow</w:t>
      </w:r>
      <w:r w:rsidR="0067561B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ą</w:t>
      </w: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brutto</w:t>
      </w:r>
      <w:r w:rsidR="00467663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10AB5112" w14:textId="48D5295E" w:rsidR="00FE12B7" w:rsidRPr="00B10700" w:rsidRDefault="00FE12B7" w:rsidP="00467663">
      <w:pPr>
        <w:tabs>
          <w:tab w:val="left" w:leader="dot" w:pos="623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(słownie</w:t>
      </w:r>
      <w:r w:rsidR="00467663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) </w:t>
      </w:r>
    </w:p>
    <w:p w14:paraId="1751D591" w14:textId="31601DB1" w:rsidR="00FE12B7" w:rsidRPr="00B10700" w:rsidRDefault="00FE12B7" w:rsidP="00FE12B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tym obowiązujący podatek VAT w wysokości 23 %</w:t>
      </w:r>
      <w:r w:rsidR="00E1682E" w:rsidRPr="00B107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397ACDBB" w14:textId="765A0C16" w:rsidR="00FE12B7" w:rsidRPr="00B10700" w:rsidRDefault="00FE12B7" w:rsidP="00467663">
      <w:pPr>
        <w:tabs>
          <w:tab w:val="left" w:leader="dot" w:pos="3402"/>
        </w:tabs>
        <w:autoSpaceDE w:val="0"/>
        <w:autoSpaceDN w:val="0"/>
        <w:adjustRightInd w:val="0"/>
        <w:spacing w:before="24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Okres gwarancji </w:t>
      </w:r>
      <w:r w:rsidR="00467663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miesięcy.</w:t>
      </w:r>
    </w:p>
    <w:p w14:paraId="011EFD3E" w14:textId="1C94F473" w:rsidR="004E1ED5" w:rsidRPr="00B10700" w:rsidRDefault="0020679E" w:rsidP="004F6175">
      <w:pPr>
        <w:autoSpaceDE w:val="0"/>
        <w:autoSpaceDN w:val="0"/>
        <w:adjustRightInd w:val="0"/>
        <w:spacing w:before="240" w:after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 powyższa cena zawiera wszystkie koszty związane z realizacją przedmiotu umowy, zgodnie z opisem przedmiotu zamówienia zawartym w SWZ.</w:t>
      </w:r>
      <w:r w:rsidR="004E1ED5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ECEFAB4" w14:textId="62027D96" w:rsidR="005303B4" w:rsidRPr="00B10700" w:rsidRDefault="000A47CB" w:rsidP="00467663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C10B36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="009E72D3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wykonania zamówienia: </w:t>
      </w:r>
    </w:p>
    <w:p w14:paraId="5C13A39F" w14:textId="51378227" w:rsidR="004E1ED5" w:rsidRPr="00B10700" w:rsidRDefault="009E72D3" w:rsidP="004E1ED5">
      <w:pPr>
        <w:autoSpaceDE w:val="0"/>
        <w:autoSpaceDN w:val="0"/>
        <w:adjustRightInd w:val="0"/>
        <w:spacing w:after="240" w:line="288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wykonania całości zamówienia:</w:t>
      </w:r>
      <w:r w:rsidR="005303B4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003D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terminie </w:t>
      </w:r>
      <w:r w:rsidR="005D70F5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0B5025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5D70F5" w:rsidRPr="00B107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miesięcy od dnia podpisania umowy.</w:t>
      </w:r>
    </w:p>
    <w:p w14:paraId="569EBD42" w14:textId="6A042D3F" w:rsidR="009E72D3" w:rsidRPr="00B10700" w:rsidRDefault="009E72D3" w:rsidP="004E1ED5">
      <w:pPr>
        <w:pStyle w:val="Akapitzlist"/>
        <w:numPr>
          <w:ilvl w:val="0"/>
          <w:numId w:val="6"/>
        </w:numPr>
        <w:spacing w:after="240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 xml:space="preserve">Oświadczam/y, że zapoznałem/liśmy się z </w:t>
      </w:r>
      <w:r w:rsidR="0067561B"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zapoznaliśmy się z warunkami podanymi przez Zamawiającego w SWZ oraz ewentualnych  zmianach SWZ  i udzielonych odpowiedziach i nie wnosimy do nich żadnych zastrzeżeń oraz </w:t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treścią projektu umowy i akceptuje/my jego treść. </w:t>
      </w:r>
    </w:p>
    <w:p w14:paraId="020CD68D" w14:textId="2A7FEE72" w:rsidR="00995CCB" w:rsidRPr="00B10700" w:rsidRDefault="009E72D3" w:rsidP="004E1ED5">
      <w:pPr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wybrania mojej oferty, zobowi</w:t>
      </w:r>
      <w:r w:rsidRPr="00B10700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zuj</w:t>
      </w:r>
      <w:r w:rsidRPr="00B1070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si</w:t>
      </w:r>
      <w:r w:rsidRPr="00B1070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do zawarcia umowy w miejscu i</w:t>
      </w:r>
      <w:r w:rsidR="0095391D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wskazanym przez Zamawiaj</w:t>
      </w:r>
      <w:r w:rsidRPr="00B10700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cego. Oświadczam/y, iż jestem/</w:t>
      </w:r>
      <w:proofErr w:type="spellStart"/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świadomy/mi, że niestawienie się w wyznaczonym terminie będzie traktowane jako uchylenie się od zawarcia umowy w sprawie zamówienia publicznego. Zamawiający będzie mógł wówczas wybrać ofertę najkorzystniejszą z</w:t>
      </w:r>
      <w:r w:rsidR="00465B36"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10700">
        <w:rPr>
          <w:rFonts w:ascii="Times New Roman" w:eastAsia="Times New Roman" w:hAnsi="Times New Roman" w:cs="Times New Roman"/>
          <w:sz w:val="24"/>
          <w:szCs w:val="24"/>
          <w:lang w:eastAsia="pl-PL"/>
        </w:rPr>
        <w:t>pośród pozostałych ofert.</w:t>
      </w:r>
    </w:p>
    <w:p w14:paraId="208CD816" w14:textId="3C01CB06" w:rsidR="00995CCB" w:rsidRPr="00B10700" w:rsidRDefault="009E72D3" w:rsidP="008A4C10">
      <w:pPr>
        <w:numPr>
          <w:ilvl w:val="0"/>
          <w:numId w:val="6"/>
        </w:numPr>
        <w:spacing w:after="240"/>
        <w:ind w:left="425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Oświadczam/y, że uważam/y się za związanych niniejszą ofertą na czas wskazany w SWZ</w:t>
      </w:r>
      <w:r w:rsidR="005D70F5" w:rsidRPr="00B10700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14:paraId="78564348" w14:textId="77777777" w:rsidR="009E72D3" w:rsidRPr="00B10700" w:rsidRDefault="009E72D3" w:rsidP="008A4C10">
      <w:pPr>
        <w:numPr>
          <w:ilvl w:val="0"/>
          <w:numId w:val="6"/>
        </w:numPr>
        <w:spacing w:after="240" w:line="360" w:lineRule="auto"/>
        <w:ind w:left="425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Oświadczam/y, że:</w:t>
      </w:r>
    </w:p>
    <w:p w14:paraId="20602A5A" w14:textId="06265C60" w:rsidR="009E72D3" w:rsidRPr="00B10700" w:rsidRDefault="009E72D3" w:rsidP="000A47CB">
      <w:pPr>
        <w:pStyle w:val="Akapitzlist"/>
        <w:spacing w:after="0" w:line="360" w:lineRule="auto"/>
        <w:ind w:left="42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b/>
          <w:noProof/>
          <w:sz w:val="24"/>
          <w:szCs w:val="24"/>
        </w:rPr>
        <w:t>Nie zamierzam/y</w:t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zlecać wykonania części prac  podwykonawcom</w:t>
      </w:r>
      <w:r w:rsidR="004E1ED5" w:rsidRPr="00B10700">
        <w:rPr>
          <w:rStyle w:val="Odwoanieprzypisudolnego"/>
          <w:rFonts w:ascii="Times New Roman" w:eastAsia="Times New Roman" w:hAnsi="Times New Roman" w:cs="Times New Roman"/>
          <w:noProof/>
          <w:sz w:val="24"/>
          <w:szCs w:val="24"/>
        </w:rPr>
        <w:footnoteReference w:customMarkFollows="1" w:id="1"/>
        <w:t>*</w:t>
      </w:r>
    </w:p>
    <w:p w14:paraId="244588A7" w14:textId="1513C501" w:rsidR="009E72D3" w:rsidRPr="00B10700" w:rsidRDefault="009E72D3" w:rsidP="000A47CB">
      <w:pPr>
        <w:pStyle w:val="Akapitzlist"/>
        <w:spacing w:after="0" w:line="360" w:lineRule="auto"/>
        <w:ind w:left="42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Zamierzam/y  </w:t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zlecić podwykonawcom wykonanie następującego zakresu prac</w:t>
      </w:r>
      <w:r w:rsidR="004E1ED5" w:rsidRPr="00B10700">
        <w:rPr>
          <w:rStyle w:val="Odwoanieprzypisudolnego"/>
          <w:rFonts w:ascii="Times New Roman" w:eastAsia="Times New Roman" w:hAnsi="Times New Roman" w:cs="Times New Roman"/>
          <w:noProof/>
          <w:sz w:val="24"/>
          <w:szCs w:val="24"/>
        </w:rPr>
        <w:footnoteReference w:customMarkFollows="1" w:id="2"/>
        <w:t>*</w:t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dane podwykonawcy"/>
      </w:tblPr>
      <w:tblGrid>
        <w:gridCol w:w="1056"/>
        <w:gridCol w:w="4554"/>
        <w:gridCol w:w="3534"/>
      </w:tblGrid>
      <w:tr w:rsidR="009E72D3" w:rsidRPr="00B10700" w14:paraId="0F3D5FAD" w14:textId="77777777" w:rsidTr="008D4AED">
        <w:trPr>
          <w:tblHeader/>
        </w:trPr>
        <w:tc>
          <w:tcPr>
            <w:tcW w:w="620" w:type="dxa"/>
            <w:shd w:val="clear" w:color="auto" w:fill="BFBFBF" w:themeFill="background1" w:themeFillShade="BF"/>
            <w:vAlign w:val="center"/>
          </w:tcPr>
          <w:p w14:paraId="1A982CDC" w14:textId="77777777" w:rsidR="009E72D3" w:rsidRPr="00B10700" w:rsidRDefault="009E72D3" w:rsidP="008D4AED">
            <w:pPr>
              <w:spacing w:after="0" w:line="36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10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5AFDC49E" w14:textId="77777777" w:rsidR="009E72D3" w:rsidRPr="00B10700" w:rsidRDefault="009E72D3" w:rsidP="008D4AED">
            <w:pPr>
              <w:pStyle w:val="Akapitzlist"/>
              <w:spacing w:after="0" w:line="36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10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Części zamówienia - zakres robót, jakie Wykonawca zamierza </w:t>
            </w:r>
            <w:r w:rsidRPr="00B10700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eastAsia="pl-PL"/>
              </w:rPr>
              <w:t>powierzyć</w:t>
            </w:r>
            <w:r w:rsidRPr="00B10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podwykonawcom</w:t>
            </w:r>
          </w:p>
        </w:tc>
        <w:tc>
          <w:tcPr>
            <w:tcW w:w="3700" w:type="dxa"/>
            <w:shd w:val="clear" w:color="auto" w:fill="BFBFBF" w:themeFill="background1" w:themeFillShade="BF"/>
            <w:vAlign w:val="center"/>
          </w:tcPr>
          <w:p w14:paraId="6DF29B51" w14:textId="07F8C422" w:rsidR="009E72D3" w:rsidRPr="00B10700" w:rsidRDefault="009E72D3" w:rsidP="008D4AED">
            <w:pPr>
              <w:spacing w:after="0" w:line="36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10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(nazwa) podwykonawcy</w:t>
            </w:r>
          </w:p>
        </w:tc>
      </w:tr>
      <w:tr w:rsidR="009E72D3" w:rsidRPr="00B10700" w14:paraId="00E17331" w14:textId="77777777" w:rsidTr="00E102EC">
        <w:tc>
          <w:tcPr>
            <w:tcW w:w="620" w:type="dxa"/>
          </w:tcPr>
          <w:p w14:paraId="408C1D08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10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24" w:type="dxa"/>
          </w:tcPr>
          <w:p w14:paraId="5A4283B0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00" w:type="dxa"/>
          </w:tcPr>
          <w:p w14:paraId="44C2D13A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E72D3" w:rsidRPr="00B10700" w14:paraId="3968BEE3" w14:textId="77777777" w:rsidTr="008D4AED">
        <w:trPr>
          <w:trHeight w:val="70"/>
        </w:trPr>
        <w:tc>
          <w:tcPr>
            <w:tcW w:w="620" w:type="dxa"/>
          </w:tcPr>
          <w:p w14:paraId="640CDF76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10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24" w:type="dxa"/>
          </w:tcPr>
          <w:p w14:paraId="5CE5A8B4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00" w:type="dxa"/>
          </w:tcPr>
          <w:p w14:paraId="7185E9D7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E72D3" w:rsidRPr="00B10700" w14:paraId="69929C96" w14:textId="77777777" w:rsidTr="00E102EC">
        <w:tc>
          <w:tcPr>
            <w:tcW w:w="620" w:type="dxa"/>
          </w:tcPr>
          <w:p w14:paraId="026FE5F5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10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824" w:type="dxa"/>
          </w:tcPr>
          <w:p w14:paraId="19D5932A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00" w:type="dxa"/>
          </w:tcPr>
          <w:p w14:paraId="317B7DB7" w14:textId="77777777" w:rsidR="009E72D3" w:rsidRPr="00B10700" w:rsidRDefault="009E72D3" w:rsidP="000A47CB">
            <w:pPr>
              <w:pStyle w:val="Akapitzlist"/>
              <w:spacing w:after="0" w:line="36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68E8A17" w14:textId="77777777" w:rsidR="008A4C10" w:rsidRPr="00B10700" w:rsidRDefault="008A4C10" w:rsidP="008A4C10">
      <w:pPr>
        <w:spacing w:after="0" w:line="240" w:lineRule="auto"/>
        <w:ind w:left="428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DC22DFF" w14:textId="41F747E9" w:rsidR="00C142DB" w:rsidRPr="00B10700" w:rsidRDefault="00C142DB" w:rsidP="004E1ED5">
      <w:pPr>
        <w:numPr>
          <w:ilvl w:val="0"/>
          <w:numId w:val="6"/>
        </w:numPr>
        <w:spacing w:after="0" w:line="240" w:lineRule="auto"/>
        <w:ind w:left="428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Oświadczam, iż wybór oferty </w:t>
      </w:r>
      <w:r w:rsidRPr="00B1070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będzie / nie będzie</w:t>
      </w:r>
      <w:r w:rsidR="004E1ED5" w:rsidRPr="00B10700">
        <w:rPr>
          <w:rStyle w:val="Odwoanieprzypisudolnego"/>
          <w:rFonts w:ascii="Times New Roman" w:eastAsia="Times New Roman" w:hAnsi="Times New Roman" w:cs="Times New Roman"/>
          <w:noProof/>
          <w:sz w:val="24"/>
          <w:szCs w:val="24"/>
        </w:rPr>
        <w:footnoteReference w:customMarkFollows="1" w:id="3"/>
        <w:t>*</w:t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(niewłaściwe skreślić) </w:t>
      </w:r>
      <w:r w:rsidRPr="00B1070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prowadził do powstania  u  Zamawiającego obowiązku podatkowego</w:t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zgodnie z przepisami o podatku od towarów i usług.</w:t>
      </w:r>
    </w:p>
    <w:p w14:paraId="018DDEFF" w14:textId="6AD9DEB7" w:rsidR="00C142DB" w:rsidRPr="00B10700" w:rsidRDefault="00C142DB" w:rsidP="008A4C10">
      <w:pPr>
        <w:spacing w:after="240" w:line="240" w:lineRule="auto"/>
        <w:ind w:left="397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(dalej wypełnić należy jedynie w przypadku wskazania opcji „będzie”, czyli w przypadku, gdy Wykonawca nie jest płatnikiem podatku VAT na terenie Rzeczpospolitej Polskiej i</w:t>
      </w:r>
      <w:r w:rsidR="00B82D58" w:rsidRPr="00B10700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 </w:t>
      </w:r>
      <w:r w:rsidRPr="00B10700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w</w:t>
      </w:r>
      <w:r w:rsidR="008D4AED" w:rsidRPr="00B10700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 </w:t>
      </w:r>
      <w:r w:rsidRPr="00B10700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zastępstwie Wykonawcy podatek ten miałby uiszczać Zamawiający)</w:t>
      </w:r>
    </w:p>
    <w:p w14:paraId="382F0545" w14:textId="448EA33D" w:rsidR="00C142DB" w:rsidRPr="00B10700" w:rsidRDefault="00C142DB" w:rsidP="004E1ED5">
      <w:pPr>
        <w:spacing w:after="0" w:line="240" w:lineRule="auto"/>
        <w:ind w:left="39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W związku z faktem, iż wybór niniejszej oferty będzie prowadził do powstania u Zamawiającego obowiązku podatkowego zgodnie z przepisami o podatku od towarów i usług, wskazuję:</w:t>
      </w:r>
    </w:p>
    <w:p w14:paraId="11E8F8DB" w14:textId="77777777" w:rsidR="004E1ED5" w:rsidRPr="00B10700" w:rsidRDefault="00C142DB" w:rsidP="004E1ED5">
      <w:pPr>
        <w:pStyle w:val="Akapitzlist"/>
        <w:numPr>
          <w:ilvl w:val="0"/>
          <w:numId w:val="11"/>
        </w:numPr>
        <w:spacing w:after="0" w:line="240" w:lineRule="auto"/>
        <w:ind w:left="1134" w:right="23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nazwę (rodzaj) towaru / usługi, których dostawa / świadczenie stanowi przedmiot niniejszej oferty </w:t>
      </w:r>
    </w:p>
    <w:p w14:paraId="7EE9F0BE" w14:textId="5C52C3FA" w:rsidR="00C142DB" w:rsidRPr="00B10700" w:rsidRDefault="004E1ED5" w:rsidP="004E1ED5">
      <w:pPr>
        <w:pStyle w:val="Akapitzlist"/>
        <w:tabs>
          <w:tab w:val="left" w:leader="dot" w:pos="8789"/>
        </w:tabs>
        <w:spacing w:after="0" w:line="240" w:lineRule="auto"/>
        <w:ind w:left="1134" w:right="23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10700">
        <w:rPr>
          <w:rStyle w:val="Odwoanieprzypisudolnego"/>
          <w:rFonts w:ascii="Times New Roman" w:eastAsia="Times New Roman" w:hAnsi="Times New Roman" w:cs="Times New Roman"/>
          <w:noProof/>
          <w:sz w:val="24"/>
          <w:szCs w:val="24"/>
        </w:rPr>
        <w:footnoteReference w:customMarkFollows="1" w:id="4"/>
        <w:t>**</w:t>
      </w:r>
    </w:p>
    <w:p w14:paraId="0A72B6B9" w14:textId="406F206B" w:rsidR="004E1ED5" w:rsidRPr="00B10700" w:rsidRDefault="00C142DB" w:rsidP="004E1ED5">
      <w:pPr>
        <w:pStyle w:val="Akapitzlist"/>
        <w:spacing w:after="0" w:line="240" w:lineRule="auto"/>
        <w:ind w:left="1134" w:right="23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(należy wpisać właściwe – informacja stanowiąca podstawę ustalenia stawki podatku w ramach obowiązku podatkowego Zamawiającego)</w:t>
      </w:r>
    </w:p>
    <w:p w14:paraId="3CD67709" w14:textId="77777777" w:rsidR="004E1ED5" w:rsidRPr="00B10700" w:rsidRDefault="004E1ED5" w:rsidP="004E1ED5">
      <w:pPr>
        <w:pStyle w:val="Akapitzlist"/>
        <w:spacing w:after="0" w:line="240" w:lineRule="auto"/>
        <w:ind w:left="1134" w:right="23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</w:pPr>
    </w:p>
    <w:p w14:paraId="0E139B26" w14:textId="7DF6620A" w:rsidR="00C142DB" w:rsidRPr="00B10700" w:rsidRDefault="00C142DB" w:rsidP="00CA09E2">
      <w:pPr>
        <w:pStyle w:val="Akapitzlist"/>
        <w:numPr>
          <w:ilvl w:val="0"/>
          <w:numId w:val="11"/>
        </w:numPr>
        <w:tabs>
          <w:tab w:val="left" w:leader="dot" w:pos="8647"/>
        </w:tabs>
        <w:spacing w:after="0" w:line="240" w:lineRule="auto"/>
        <w:ind w:left="1134" w:right="23" w:hanging="357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wartość towaru / usługi bez kwoty podatku – </w:t>
      </w:r>
      <w:r w:rsidR="00CA09E2" w:rsidRPr="00B1070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…</w:t>
      </w:r>
      <w:r w:rsidR="00CA09E2" w:rsidRPr="00B10700">
        <w:rPr>
          <w:rStyle w:val="Odwoanieprzypisudolnego"/>
          <w:rFonts w:ascii="Times New Roman" w:eastAsia="Times New Roman" w:hAnsi="Times New Roman" w:cs="Times New Roman"/>
          <w:noProof/>
          <w:sz w:val="24"/>
          <w:szCs w:val="24"/>
        </w:rPr>
        <w:footnoteReference w:customMarkFollows="1" w:id="5"/>
        <w:t>**</w:t>
      </w:r>
    </w:p>
    <w:p w14:paraId="5560B84A" w14:textId="202E0F53" w:rsidR="001C53BE" w:rsidRPr="00B10700" w:rsidRDefault="00C142DB" w:rsidP="00CA09E2">
      <w:pPr>
        <w:spacing w:after="240" w:line="240" w:lineRule="auto"/>
        <w:ind w:left="720" w:right="23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(należy wpisać stosowną kwotę, przy czym wartość ta winna być spójna z kwotą stanowiącą cenę ofertową).</w:t>
      </w:r>
    </w:p>
    <w:p w14:paraId="68C74AC8" w14:textId="77777777" w:rsidR="0067561B" w:rsidRPr="00B10700" w:rsidRDefault="0067561B" w:rsidP="0067561B">
      <w:pPr>
        <w:numPr>
          <w:ilvl w:val="0"/>
          <w:numId w:val="6"/>
        </w:numPr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Oświadczamy, że jesteśmy przedsiębiorstwem:</w:t>
      </w:r>
    </w:p>
    <w:p w14:paraId="408CB804" w14:textId="337C6DEF" w:rsidR="0067561B" w:rsidRPr="00B10700" w:rsidRDefault="00000000" w:rsidP="00CA09E2">
      <w:pPr>
        <w:spacing w:after="0" w:line="240" w:lineRule="auto"/>
        <w:ind w:left="720" w:right="23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noProof/>
            <w:sz w:val="24"/>
            <w:szCs w:val="24"/>
          </w:rPr>
          <w:id w:val="-137028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6083" w:rsidRPr="00B10700">
            <w:rPr>
              <w:rFonts w:ascii="Segoe UI Symbol" w:eastAsia="MS Gothic" w:hAnsi="Segoe UI Symbol" w:cs="Segoe UI Symbol"/>
              <w:noProof/>
              <w:sz w:val="24"/>
              <w:szCs w:val="24"/>
            </w:rPr>
            <w:t>☐</w:t>
          </w:r>
        </w:sdtContent>
      </w:sdt>
      <w:r w:rsidR="0067561B" w:rsidRPr="00B10700">
        <w:rPr>
          <w:rFonts w:ascii="Times New Roman" w:eastAsia="Times New Roman" w:hAnsi="Times New Roman" w:cs="Times New Roman"/>
          <w:noProof/>
          <w:sz w:val="24"/>
          <w:szCs w:val="24"/>
        </w:rPr>
        <w:t>mikro przedsiębiorstwem ( mniej niż 10 pracowników oraz roczny obrót nie</w:t>
      </w:r>
      <w:r w:rsidR="00CA09E2"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67561B" w:rsidRPr="00B10700">
        <w:rPr>
          <w:rFonts w:ascii="Times New Roman" w:eastAsia="Times New Roman" w:hAnsi="Times New Roman" w:cs="Times New Roman"/>
          <w:noProof/>
          <w:sz w:val="24"/>
          <w:szCs w:val="24"/>
        </w:rPr>
        <w:t>przekracza 2 mln Euro)</w:t>
      </w:r>
    </w:p>
    <w:p w14:paraId="717C57BA" w14:textId="4DB9CAC7" w:rsidR="0067561B" w:rsidRPr="00B10700" w:rsidRDefault="00000000" w:rsidP="00CA09E2">
      <w:pPr>
        <w:spacing w:after="0" w:line="240" w:lineRule="auto"/>
        <w:ind w:left="720" w:right="23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noProof/>
            <w:sz w:val="24"/>
            <w:szCs w:val="24"/>
          </w:rPr>
          <w:id w:val="841829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6083" w:rsidRPr="00B10700">
            <w:rPr>
              <w:rFonts w:ascii="Segoe UI Symbol" w:eastAsia="MS Gothic" w:hAnsi="Segoe UI Symbol" w:cs="Segoe UI Symbol"/>
              <w:noProof/>
              <w:sz w:val="24"/>
              <w:szCs w:val="24"/>
            </w:rPr>
            <w:t>☐</w:t>
          </w:r>
        </w:sdtContent>
      </w:sdt>
      <w:r w:rsidR="0067561B" w:rsidRPr="00B10700">
        <w:rPr>
          <w:rFonts w:ascii="Times New Roman" w:eastAsia="Times New Roman" w:hAnsi="Times New Roman" w:cs="Times New Roman"/>
          <w:noProof/>
          <w:sz w:val="24"/>
          <w:szCs w:val="24"/>
        </w:rPr>
        <w:t>przedsiębiorstwem małym ( mniej niż 50 pracowników oraz roczny obrót nie przekracza 10 mln Euro)</w:t>
      </w:r>
    </w:p>
    <w:p w14:paraId="4A3E7873" w14:textId="6BA52176" w:rsidR="0067561B" w:rsidRPr="00B10700" w:rsidRDefault="00000000" w:rsidP="00CA09E2">
      <w:pPr>
        <w:spacing w:after="0" w:line="240" w:lineRule="auto"/>
        <w:ind w:left="720" w:right="23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noProof/>
            <w:sz w:val="24"/>
            <w:szCs w:val="24"/>
          </w:rPr>
          <w:id w:val="-1424645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6083" w:rsidRPr="00B10700">
            <w:rPr>
              <w:rFonts w:ascii="Segoe UI Symbol" w:eastAsia="MS Gothic" w:hAnsi="Segoe UI Symbol" w:cs="Segoe UI Symbol"/>
              <w:noProof/>
              <w:sz w:val="24"/>
              <w:szCs w:val="24"/>
            </w:rPr>
            <w:t>☐</w:t>
          </w:r>
        </w:sdtContent>
      </w:sdt>
      <w:r w:rsidR="0067561B"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przedsiębiorstwem średnim ( mniej niż 250 pracowników oraz roczny obrót nie przekracza 50 mln Euro)</w:t>
      </w:r>
    </w:p>
    <w:p w14:paraId="599FB39C" w14:textId="0E30775D" w:rsidR="0067561B" w:rsidRPr="00B10700" w:rsidRDefault="00000000" w:rsidP="00CA09E2">
      <w:pPr>
        <w:spacing w:after="0" w:line="240" w:lineRule="auto"/>
        <w:ind w:left="720" w:right="23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noProof/>
            <w:sz w:val="24"/>
            <w:szCs w:val="24"/>
          </w:rPr>
          <w:id w:val="-615528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6083" w:rsidRPr="00B10700">
            <w:rPr>
              <w:rFonts w:ascii="Segoe UI Symbol" w:eastAsia="MS Gothic" w:hAnsi="Segoe UI Symbol" w:cs="Segoe UI Symbol"/>
              <w:noProof/>
              <w:sz w:val="24"/>
              <w:szCs w:val="24"/>
            </w:rPr>
            <w:t>☐</w:t>
          </w:r>
        </w:sdtContent>
      </w:sdt>
      <w:r w:rsidR="0067561B" w:rsidRPr="00B10700">
        <w:rPr>
          <w:rFonts w:ascii="Times New Roman" w:eastAsia="Times New Roman" w:hAnsi="Times New Roman" w:cs="Times New Roman"/>
          <w:noProof/>
          <w:sz w:val="24"/>
          <w:szCs w:val="24"/>
        </w:rPr>
        <w:t>jednoosobowa działalność gospodarcza</w:t>
      </w:r>
    </w:p>
    <w:p w14:paraId="5EBA4DB9" w14:textId="1E1D93A9" w:rsidR="0067561B" w:rsidRPr="00B10700" w:rsidRDefault="00000000" w:rsidP="00CA09E2">
      <w:pPr>
        <w:spacing w:after="0" w:line="240" w:lineRule="auto"/>
        <w:ind w:left="720" w:right="23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noProof/>
            <w:sz w:val="24"/>
            <w:szCs w:val="24"/>
          </w:rPr>
          <w:id w:val="-1361511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6083" w:rsidRPr="00B10700">
            <w:rPr>
              <w:rFonts w:ascii="Segoe UI Symbol" w:eastAsia="MS Gothic" w:hAnsi="Segoe UI Symbol" w:cs="Segoe UI Symbol"/>
              <w:noProof/>
              <w:sz w:val="24"/>
              <w:szCs w:val="24"/>
            </w:rPr>
            <w:t>☐</w:t>
          </w:r>
        </w:sdtContent>
      </w:sdt>
      <w:r w:rsidR="0067561B" w:rsidRPr="00B10700">
        <w:rPr>
          <w:rFonts w:ascii="Times New Roman" w:eastAsia="Times New Roman" w:hAnsi="Times New Roman" w:cs="Times New Roman"/>
          <w:noProof/>
          <w:sz w:val="24"/>
          <w:szCs w:val="24"/>
        </w:rPr>
        <w:t>osoba fizyczna nieprowadząca działalności gospodarczej</w:t>
      </w:r>
    </w:p>
    <w:p w14:paraId="6715D129" w14:textId="45039149" w:rsidR="005836EA" w:rsidRPr="00B10700" w:rsidRDefault="00000000" w:rsidP="008A4C10">
      <w:pPr>
        <w:spacing w:after="240" w:line="240" w:lineRule="auto"/>
        <w:ind w:left="720" w:right="2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noProof/>
            <w:sz w:val="24"/>
            <w:szCs w:val="24"/>
          </w:rPr>
          <w:id w:val="829872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6083" w:rsidRPr="00B10700">
            <w:rPr>
              <w:rFonts w:ascii="Segoe UI Symbol" w:eastAsia="MS Gothic" w:hAnsi="Segoe UI Symbol" w:cs="Segoe UI Symbol"/>
              <w:noProof/>
              <w:sz w:val="24"/>
              <w:szCs w:val="24"/>
            </w:rPr>
            <w:t>☐</w:t>
          </w:r>
        </w:sdtContent>
      </w:sdt>
      <w:r w:rsidR="0067561B" w:rsidRPr="00B10700">
        <w:rPr>
          <w:rFonts w:ascii="Times New Roman" w:eastAsia="Times New Roman" w:hAnsi="Times New Roman" w:cs="Times New Roman"/>
          <w:noProof/>
          <w:sz w:val="24"/>
          <w:szCs w:val="24"/>
        </w:rPr>
        <w:t>inny rodzaj</w:t>
      </w:r>
    </w:p>
    <w:p w14:paraId="44C3FE5B" w14:textId="2A9F1D65" w:rsidR="009E72D3" w:rsidRPr="00B10700" w:rsidRDefault="009E72D3" w:rsidP="008A4C10">
      <w:pPr>
        <w:numPr>
          <w:ilvl w:val="0"/>
          <w:numId w:val="6"/>
        </w:numPr>
        <w:tabs>
          <w:tab w:val="left" w:leader="dot" w:pos="3119"/>
        </w:tabs>
        <w:spacing w:after="240" w:line="240" w:lineRule="auto"/>
        <w:ind w:left="425" w:right="23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Ofertę składam/y na </w:t>
      </w:r>
      <w:r w:rsidR="00CA09E2" w:rsidRPr="00B1070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kolejno ponumerowanych stronach.</w:t>
      </w:r>
    </w:p>
    <w:p w14:paraId="2E01CD8A" w14:textId="51854644" w:rsidR="009E72D3" w:rsidRPr="00B10700" w:rsidRDefault="009E72D3" w:rsidP="008A4C10">
      <w:pPr>
        <w:numPr>
          <w:ilvl w:val="0"/>
          <w:numId w:val="6"/>
        </w:numPr>
        <w:tabs>
          <w:tab w:val="left" w:leader="dot" w:pos="2552"/>
          <w:tab w:val="left" w:leader="dot" w:pos="3686"/>
        </w:tabs>
        <w:spacing w:after="240" w:line="240" w:lineRule="auto"/>
        <w:ind w:left="425" w:right="23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Dokumenty stanowiące tajemnicę przedsiębiorstwa zawarte są na stronach oferty o numerach od </w:t>
      </w:r>
      <w:r w:rsidR="00CA09E2" w:rsidRPr="00B1070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do </w:t>
      </w:r>
      <w:r w:rsidR="00CA09E2" w:rsidRPr="00B10700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CA09E2" w:rsidRPr="00B10700">
        <w:rPr>
          <w:rStyle w:val="Odwoanieprzypisudolnego"/>
          <w:rFonts w:ascii="Times New Roman" w:eastAsia="Times New Roman" w:hAnsi="Times New Roman" w:cs="Times New Roman"/>
          <w:noProof/>
          <w:sz w:val="24"/>
          <w:szCs w:val="24"/>
        </w:rPr>
        <w:footnoteReference w:customMarkFollows="1" w:id="6"/>
        <w:t>**</w:t>
      </w:r>
    </w:p>
    <w:p w14:paraId="1636F0DD" w14:textId="11CAE6EC" w:rsidR="009E72D3" w:rsidRPr="00B10700" w:rsidRDefault="009E72D3" w:rsidP="008A4C10">
      <w:pPr>
        <w:numPr>
          <w:ilvl w:val="0"/>
          <w:numId w:val="6"/>
        </w:numPr>
        <w:spacing w:after="240" w:line="240" w:lineRule="auto"/>
        <w:ind w:left="426" w:right="2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noProof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  <w:r w:rsidR="00CA09E2" w:rsidRPr="00B10700">
        <w:rPr>
          <w:rStyle w:val="Odwoanieprzypisudolnego"/>
          <w:rFonts w:ascii="Times New Roman" w:eastAsia="Times New Roman" w:hAnsi="Times New Roman" w:cs="Times New Roman"/>
          <w:noProof/>
          <w:sz w:val="24"/>
          <w:szCs w:val="24"/>
        </w:rPr>
        <w:footnoteReference w:customMarkFollows="1" w:id="7"/>
        <w:t>***</w:t>
      </w:r>
    </w:p>
    <w:p w14:paraId="54C31DEF" w14:textId="77777777" w:rsidR="009E72D3" w:rsidRPr="00B10700" w:rsidRDefault="009E72D3" w:rsidP="000A47CB">
      <w:pPr>
        <w:numPr>
          <w:ilvl w:val="0"/>
          <w:numId w:val="6"/>
        </w:numPr>
        <w:spacing w:after="0" w:line="240" w:lineRule="auto"/>
        <w:ind w:left="426" w:right="23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bCs/>
          <w:noProof/>
          <w:sz w:val="24"/>
          <w:szCs w:val="24"/>
        </w:rPr>
        <w:t>Załącznikami do niniejszej oferty są:</w:t>
      </w:r>
    </w:p>
    <w:p w14:paraId="7FF94093" w14:textId="5C282BC2" w:rsidR="00CA09E2" w:rsidRPr="00B10700" w:rsidRDefault="00CA09E2" w:rsidP="00CA09E2">
      <w:pPr>
        <w:tabs>
          <w:tab w:val="left" w:leader="dot" w:pos="9072"/>
        </w:tabs>
        <w:spacing w:after="0" w:line="240" w:lineRule="auto"/>
        <w:ind w:left="425" w:right="23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10700">
        <w:rPr>
          <w:rFonts w:ascii="Times New Roman" w:eastAsia="Times New Roman" w:hAnsi="Times New Roman" w:cs="Times New Roman"/>
          <w:bCs/>
          <w:noProof/>
          <w:sz w:val="24"/>
          <w:szCs w:val="24"/>
        </w:rPr>
        <w:tab/>
      </w:r>
    </w:p>
    <w:p w14:paraId="4B0A190D" w14:textId="556795B9" w:rsidR="00533120" w:rsidRPr="00B10700" w:rsidRDefault="00533120" w:rsidP="00533120">
      <w:pPr>
        <w:pStyle w:val="center"/>
        <w:spacing w:before="240" w:after="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" w:name="_Hlk117165035"/>
      <w:r w:rsidRPr="00B10700">
        <w:rPr>
          <w:rFonts w:ascii="Times New Roman" w:hAnsi="Times New Roman" w:cs="Times New Roman"/>
          <w:sz w:val="24"/>
          <w:szCs w:val="24"/>
        </w:rPr>
        <w:t>UWAGA</w:t>
      </w:r>
      <w:bookmarkEnd w:id="3"/>
      <w:r w:rsidRPr="00B10700">
        <w:rPr>
          <w:rFonts w:ascii="Times New Roman" w:hAnsi="Times New Roman" w:cs="Times New Roman"/>
          <w:sz w:val="24"/>
          <w:szCs w:val="24"/>
        </w:rPr>
        <w:t xml:space="preserve"> </w:t>
      </w:r>
      <w:r w:rsidRPr="00B10700">
        <w:rPr>
          <w:rFonts w:ascii="Times New Roman" w:hAnsi="Times New Roman" w:cs="Times New Roman"/>
          <w:i/>
          <w:sz w:val="24"/>
          <w:szCs w:val="24"/>
        </w:rPr>
        <w:t xml:space="preserve">(Formularz składany jest pod rygorem nieważności </w:t>
      </w:r>
      <w:r w:rsidRPr="00B10700">
        <w:rPr>
          <w:rFonts w:ascii="Times New Roman" w:hAnsi="Times New Roman" w:cs="Times New Roman"/>
          <w:b/>
          <w:bCs/>
          <w:i/>
          <w:sz w:val="24"/>
          <w:szCs w:val="24"/>
        </w:rPr>
        <w:t>w formie elektronicznej lub w</w:t>
      </w:r>
      <w:r w:rsidR="008D4AED" w:rsidRPr="00B10700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  <w:r w:rsidRPr="00B10700">
        <w:rPr>
          <w:rFonts w:ascii="Times New Roman" w:hAnsi="Times New Roman" w:cs="Times New Roman"/>
          <w:b/>
          <w:bCs/>
          <w:i/>
          <w:sz w:val="24"/>
          <w:szCs w:val="24"/>
        </w:rPr>
        <w:t>postaci elektronicznej opatrzonej podpisem zaufanym, lub podpisem osobistym</w:t>
      </w:r>
      <w:r w:rsidRPr="00B10700">
        <w:rPr>
          <w:rFonts w:ascii="Times New Roman" w:hAnsi="Times New Roman" w:cs="Times New Roman"/>
          <w:i/>
          <w:sz w:val="24"/>
          <w:szCs w:val="24"/>
        </w:rPr>
        <w:t xml:space="preserve"> osoby upoważnionej do reprezentowania podmiotu zgodnie z formą reprezentacji określoną w</w:t>
      </w:r>
      <w:r w:rsidR="008D4AED" w:rsidRPr="00B10700">
        <w:rPr>
          <w:rFonts w:ascii="Times New Roman" w:hAnsi="Times New Roman" w:cs="Times New Roman"/>
          <w:i/>
          <w:sz w:val="24"/>
          <w:szCs w:val="24"/>
        </w:rPr>
        <w:t> </w:t>
      </w:r>
      <w:r w:rsidRPr="00B10700">
        <w:rPr>
          <w:rFonts w:ascii="Times New Roman" w:hAnsi="Times New Roman" w:cs="Times New Roman"/>
          <w:i/>
          <w:sz w:val="24"/>
          <w:szCs w:val="24"/>
        </w:rPr>
        <w:t>dokumencie rejestrowym właściwym dla formy organizacyjnej lub innym dokumencie).</w:t>
      </w:r>
    </w:p>
    <w:sectPr w:rsidR="00533120" w:rsidRPr="00B10700" w:rsidSect="00E12556">
      <w:headerReference w:type="default" r:id="rId8"/>
      <w:footerReference w:type="default" r:id="rId9"/>
      <w:pgSz w:w="11906" w:h="16838"/>
      <w:pgMar w:top="851" w:right="1417" w:bottom="1417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B99C8" w14:textId="77777777" w:rsidR="00C9039E" w:rsidRDefault="00C9039E" w:rsidP="00FE12B7">
      <w:pPr>
        <w:spacing w:after="0" w:line="240" w:lineRule="auto"/>
      </w:pPr>
      <w:r>
        <w:separator/>
      </w:r>
    </w:p>
  </w:endnote>
  <w:endnote w:type="continuationSeparator" w:id="0">
    <w:p w14:paraId="2F851200" w14:textId="77777777" w:rsidR="00C9039E" w:rsidRDefault="00C9039E" w:rsidP="00FE1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E8095" w14:textId="77777777" w:rsidR="00165997" w:rsidRDefault="00165997" w:rsidP="00165997">
    <w:pPr>
      <w:pStyle w:val="Stopka"/>
      <w:jc w:val="center"/>
    </w:pPr>
    <w:r>
      <w:t xml:space="preserve">Projekt nr FEMP.07.02-IZ.00-0023/25 współfinansowany przez Unię Europejską </w:t>
    </w:r>
  </w:p>
  <w:p w14:paraId="7F62117F" w14:textId="4F47B948" w:rsidR="002743E0" w:rsidRDefault="00165997" w:rsidP="00165997">
    <w:pPr>
      <w:pStyle w:val="Stopka"/>
      <w:jc w:val="center"/>
    </w:pPr>
    <w:r>
      <w:t>w ramach Programu Fundusze Europejskie dla Małopolski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F8C05" w14:textId="77777777" w:rsidR="00C9039E" w:rsidRDefault="00C9039E" w:rsidP="00FE12B7">
      <w:pPr>
        <w:spacing w:after="0" w:line="240" w:lineRule="auto"/>
      </w:pPr>
      <w:r>
        <w:separator/>
      </w:r>
    </w:p>
  </w:footnote>
  <w:footnote w:type="continuationSeparator" w:id="0">
    <w:p w14:paraId="5F73B5AC" w14:textId="77777777" w:rsidR="00C9039E" w:rsidRDefault="00C9039E" w:rsidP="00FE12B7">
      <w:pPr>
        <w:spacing w:after="0" w:line="240" w:lineRule="auto"/>
      </w:pPr>
      <w:r>
        <w:continuationSeparator/>
      </w:r>
    </w:p>
  </w:footnote>
  <w:footnote w:id="1">
    <w:p w14:paraId="14739D85" w14:textId="448A4C46" w:rsidR="004E1ED5" w:rsidRDefault="004E1ED5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4E1ED5">
        <w:rPr>
          <w:rFonts w:eastAsia="Times New Roman" w:cstheme="minorHAnsi"/>
          <w:b/>
          <w:bCs/>
          <w:sz w:val="24"/>
          <w:szCs w:val="24"/>
          <w:lang w:eastAsia="pl-PL"/>
        </w:rPr>
        <w:t>niepotrzebne skreślić</w:t>
      </w:r>
    </w:p>
  </w:footnote>
  <w:footnote w:id="2">
    <w:p w14:paraId="3A55F1DF" w14:textId="0B92AD6C" w:rsidR="004E1ED5" w:rsidRDefault="004E1ED5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4E1ED5">
        <w:rPr>
          <w:rFonts w:eastAsia="Times New Roman" w:cstheme="minorHAnsi"/>
          <w:b/>
          <w:bCs/>
          <w:sz w:val="24"/>
          <w:szCs w:val="24"/>
          <w:lang w:eastAsia="pl-PL"/>
        </w:rPr>
        <w:t>niepotrzebne skreślić</w:t>
      </w:r>
    </w:p>
  </w:footnote>
  <w:footnote w:id="3">
    <w:p w14:paraId="22C5A18B" w14:textId="03FC4946" w:rsidR="004E1ED5" w:rsidRDefault="004E1ED5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4E1ED5">
        <w:rPr>
          <w:rFonts w:eastAsia="Times New Roman" w:cstheme="minorHAnsi"/>
          <w:b/>
          <w:bCs/>
          <w:sz w:val="24"/>
          <w:szCs w:val="24"/>
          <w:lang w:eastAsia="pl-PL"/>
        </w:rPr>
        <w:t>niepotrzebne skreślić</w:t>
      </w:r>
    </w:p>
  </w:footnote>
  <w:footnote w:id="4">
    <w:p w14:paraId="039BCA48" w14:textId="69C14910" w:rsidR="004E1ED5" w:rsidRDefault="004E1ED5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4E1ED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wyznaczonym miejscu </w:t>
      </w:r>
      <w:r w:rsidRPr="004E1ED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uzupełnić</w:t>
      </w:r>
    </w:p>
  </w:footnote>
  <w:footnote w:id="5">
    <w:p w14:paraId="701C2140" w14:textId="43595F19" w:rsidR="00CA09E2" w:rsidRDefault="00CA09E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4E1ED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wyznaczonym miejscu </w:t>
      </w:r>
      <w:r w:rsidRPr="004E1ED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uzupełnić</w:t>
      </w:r>
    </w:p>
  </w:footnote>
  <w:footnote w:id="6">
    <w:p w14:paraId="122601F3" w14:textId="75C22C0E" w:rsidR="00CA09E2" w:rsidRDefault="00CA09E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4E1ED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wyznaczonym miejscu </w:t>
      </w:r>
      <w:r w:rsidRPr="004E1ED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uzupełnić</w:t>
      </w:r>
    </w:p>
  </w:footnote>
  <w:footnote w:id="7">
    <w:p w14:paraId="7F7878AC" w14:textId="5156A429" w:rsidR="00CA09E2" w:rsidRDefault="00CA09E2">
      <w:pPr>
        <w:pStyle w:val="Tekstprzypisudolnego"/>
      </w:pPr>
      <w:r>
        <w:rPr>
          <w:rStyle w:val="Odwoanieprzypisudolnego"/>
        </w:rPr>
        <w:t>***</w:t>
      </w:r>
      <w:r>
        <w:t xml:space="preserve"> </w:t>
      </w:r>
      <w:r w:rsidRPr="004E1ED5">
        <w:rPr>
          <w:rFonts w:eastAsia="Times New Roman" w:cstheme="minorHAnsi"/>
          <w:sz w:val="24"/>
          <w:szCs w:val="24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EE453" w14:textId="64313D21" w:rsidR="00165997" w:rsidRPr="00165997" w:rsidRDefault="00165997" w:rsidP="00165997">
    <w:pPr>
      <w:widowControl w:val="0"/>
      <w:autoSpaceDE w:val="0"/>
      <w:autoSpaceDN w:val="0"/>
      <w:spacing w:after="0" w:line="14" w:lineRule="auto"/>
      <w:ind w:hanging="284"/>
      <w:rPr>
        <w:rFonts w:ascii="Cambria" w:eastAsia="Cambria" w:hAnsi="Cambria" w:cs="Cambria"/>
        <w:sz w:val="20"/>
        <w:szCs w:val="24"/>
      </w:rPr>
    </w:pPr>
  </w:p>
  <w:p w14:paraId="56F2EA41" w14:textId="3702C780" w:rsidR="004F6175" w:rsidRDefault="00165997">
    <w:pPr>
      <w:pStyle w:val="Nagwek"/>
    </w:pPr>
    <w:r w:rsidRPr="00165997">
      <w:rPr>
        <w:rFonts w:ascii="Cambria" w:eastAsia="Cambria" w:hAnsi="Cambria" w:cs="Cambria"/>
        <w:noProof/>
        <w:sz w:val="24"/>
        <w:szCs w:val="24"/>
        <w:lang w:eastAsia="pl-PL"/>
      </w:rPr>
      <w:drawing>
        <wp:inline distT="0" distB="0" distL="0" distR="0" wp14:anchorId="00AC4D93" wp14:editId="55D493EA">
          <wp:extent cx="5760720" cy="489585"/>
          <wp:effectExtent l="0" t="0" r="0" b="0"/>
          <wp:docPr id="438883400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B9FB8" w14:textId="77777777" w:rsidR="004F6175" w:rsidRDefault="004F61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B363C"/>
    <w:multiLevelType w:val="hybridMultilevel"/>
    <w:tmpl w:val="B816A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8F3"/>
    <w:multiLevelType w:val="multilevel"/>
    <w:tmpl w:val="F50084B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793B99"/>
    <w:multiLevelType w:val="multilevel"/>
    <w:tmpl w:val="5F281B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D039B"/>
    <w:multiLevelType w:val="hybridMultilevel"/>
    <w:tmpl w:val="A95E0658"/>
    <w:lvl w:ilvl="0" w:tplc="489AC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22BEC"/>
    <w:multiLevelType w:val="hybridMultilevel"/>
    <w:tmpl w:val="72548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B1624B"/>
    <w:multiLevelType w:val="multilevel"/>
    <w:tmpl w:val="46F6B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63AC7"/>
    <w:multiLevelType w:val="hybridMultilevel"/>
    <w:tmpl w:val="622237B8"/>
    <w:lvl w:ilvl="0" w:tplc="378AFE9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01658"/>
    <w:multiLevelType w:val="hybridMultilevel"/>
    <w:tmpl w:val="D012B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25DBF"/>
    <w:multiLevelType w:val="hybridMultilevel"/>
    <w:tmpl w:val="61F8EB5A"/>
    <w:lvl w:ilvl="0" w:tplc="490CA612">
      <w:start w:val="4"/>
      <w:numFmt w:val="decimal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9D823F5"/>
    <w:multiLevelType w:val="hybridMultilevel"/>
    <w:tmpl w:val="6678A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00B38"/>
    <w:multiLevelType w:val="multilevel"/>
    <w:tmpl w:val="1A605E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184966">
    <w:abstractNumId w:val="1"/>
  </w:num>
  <w:num w:numId="2" w16cid:durableId="1701003707">
    <w:abstractNumId w:val="2"/>
  </w:num>
  <w:num w:numId="3" w16cid:durableId="598295097">
    <w:abstractNumId w:val="5"/>
  </w:num>
  <w:num w:numId="4" w16cid:durableId="331875068">
    <w:abstractNumId w:val="10"/>
  </w:num>
  <w:num w:numId="5" w16cid:durableId="54396384">
    <w:abstractNumId w:val="0"/>
  </w:num>
  <w:num w:numId="6" w16cid:durableId="1290478149">
    <w:abstractNumId w:val="6"/>
  </w:num>
  <w:num w:numId="7" w16cid:durableId="1009217493">
    <w:abstractNumId w:val="8"/>
  </w:num>
  <w:num w:numId="8" w16cid:durableId="858735978">
    <w:abstractNumId w:val="3"/>
  </w:num>
  <w:num w:numId="9" w16cid:durableId="1757708278">
    <w:abstractNumId w:val="9"/>
  </w:num>
  <w:num w:numId="10" w16cid:durableId="2144034007">
    <w:abstractNumId w:val="7"/>
  </w:num>
  <w:num w:numId="11" w16cid:durableId="24408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D3"/>
    <w:rsid w:val="000006B0"/>
    <w:rsid w:val="00034ADE"/>
    <w:rsid w:val="0006466D"/>
    <w:rsid w:val="00067209"/>
    <w:rsid w:val="00067B46"/>
    <w:rsid w:val="00085A1D"/>
    <w:rsid w:val="000A47CB"/>
    <w:rsid w:val="000B5025"/>
    <w:rsid w:val="0010687F"/>
    <w:rsid w:val="00124627"/>
    <w:rsid w:val="00165997"/>
    <w:rsid w:val="001A1128"/>
    <w:rsid w:val="001C53BE"/>
    <w:rsid w:val="001D16B3"/>
    <w:rsid w:val="001D32A6"/>
    <w:rsid w:val="001D564E"/>
    <w:rsid w:val="001F534D"/>
    <w:rsid w:val="00203895"/>
    <w:rsid w:val="0020679E"/>
    <w:rsid w:val="002625FC"/>
    <w:rsid w:val="002743E0"/>
    <w:rsid w:val="002B003D"/>
    <w:rsid w:val="002B2A04"/>
    <w:rsid w:val="002D3D41"/>
    <w:rsid w:val="00333CEF"/>
    <w:rsid w:val="003434B5"/>
    <w:rsid w:val="00350DA1"/>
    <w:rsid w:val="003953AC"/>
    <w:rsid w:val="003A45E4"/>
    <w:rsid w:val="003C5B78"/>
    <w:rsid w:val="0043355E"/>
    <w:rsid w:val="00455481"/>
    <w:rsid w:val="00461625"/>
    <w:rsid w:val="004650DF"/>
    <w:rsid w:val="00465B36"/>
    <w:rsid w:val="00467663"/>
    <w:rsid w:val="00492AA8"/>
    <w:rsid w:val="004A5005"/>
    <w:rsid w:val="004E1ED5"/>
    <w:rsid w:val="004F6175"/>
    <w:rsid w:val="004F6457"/>
    <w:rsid w:val="00500A70"/>
    <w:rsid w:val="00505FC5"/>
    <w:rsid w:val="00527B00"/>
    <w:rsid w:val="005303B4"/>
    <w:rsid w:val="00533120"/>
    <w:rsid w:val="005836EA"/>
    <w:rsid w:val="005D06EE"/>
    <w:rsid w:val="005D70F5"/>
    <w:rsid w:val="005F65F0"/>
    <w:rsid w:val="00607FD9"/>
    <w:rsid w:val="00615D69"/>
    <w:rsid w:val="006678CC"/>
    <w:rsid w:val="0067561B"/>
    <w:rsid w:val="006948C8"/>
    <w:rsid w:val="006F621E"/>
    <w:rsid w:val="00772D70"/>
    <w:rsid w:val="007D1D7C"/>
    <w:rsid w:val="007D6A18"/>
    <w:rsid w:val="007D7CC0"/>
    <w:rsid w:val="00804E16"/>
    <w:rsid w:val="00821118"/>
    <w:rsid w:val="00821E20"/>
    <w:rsid w:val="00822C98"/>
    <w:rsid w:val="008A4C10"/>
    <w:rsid w:val="008D4AED"/>
    <w:rsid w:val="00902770"/>
    <w:rsid w:val="009216D1"/>
    <w:rsid w:val="00940E73"/>
    <w:rsid w:val="0095391D"/>
    <w:rsid w:val="0097693B"/>
    <w:rsid w:val="00992FD3"/>
    <w:rsid w:val="00995CCB"/>
    <w:rsid w:val="009C48E2"/>
    <w:rsid w:val="009D2AFE"/>
    <w:rsid w:val="009E72D3"/>
    <w:rsid w:val="00A13486"/>
    <w:rsid w:val="00A408D0"/>
    <w:rsid w:val="00A552B3"/>
    <w:rsid w:val="00A80C26"/>
    <w:rsid w:val="00AA35D0"/>
    <w:rsid w:val="00AE0CBB"/>
    <w:rsid w:val="00AE6C90"/>
    <w:rsid w:val="00B10700"/>
    <w:rsid w:val="00B10B6F"/>
    <w:rsid w:val="00B35210"/>
    <w:rsid w:val="00B82D58"/>
    <w:rsid w:val="00B83E9B"/>
    <w:rsid w:val="00BD0903"/>
    <w:rsid w:val="00BE1247"/>
    <w:rsid w:val="00BE7BB5"/>
    <w:rsid w:val="00BF7781"/>
    <w:rsid w:val="00C03B96"/>
    <w:rsid w:val="00C10B36"/>
    <w:rsid w:val="00C142DB"/>
    <w:rsid w:val="00C314E6"/>
    <w:rsid w:val="00C9039E"/>
    <w:rsid w:val="00CA09E2"/>
    <w:rsid w:val="00CD2607"/>
    <w:rsid w:val="00D41AE1"/>
    <w:rsid w:val="00D93C4F"/>
    <w:rsid w:val="00DB4CCC"/>
    <w:rsid w:val="00E12556"/>
    <w:rsid w:val="00E1682E"/>
    <w:rsid w:val="00E35D67"/>
    <w:rsid w:val="00E95B74"/>
    <w:rsid w:val="00ED3EB9"/>
    <w:rsid w:val="00F26083"/>
    <w:rsid w:val="00F915E1"/>
    <w:rsid w:val="00FD4734"/>
    <w:rsid w:val="00FE12B7"/>
    <w:rsid w:val="00FE26AF"/>
    <w:rsid w:val="00FE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205D0"/>
  <w15:chartTrackingRefBased/>
  <w15:docId w15:val="{D781F20D-442B-4F5F-94C6-6FFEE2D1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B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9E72D3"/>
    <w:pPr>
      <w:spacing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72D3"/>
    <w:rPr>
      <w:rFonts w:ascii="Arial" w:eastAsia="Arial" w:hAnsi="Arial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E72D3"/>
    <w:rPr>
      <w:sz w:val="16"/>
      <w:szCs w:val="16"/>
    </w:rPr>
  </w:style>
  <w:style w:type="table" w:styleId="Tabela-Siatka">
    <w:name w:val="Table Grid"/>
    <w:basedOn w:val="Standardowy"/>
    <w:uiPriority w:val="39"/>
    <w:rsid w:val="00530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10B6F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995C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1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2B7"/>
  </w:style>
  <w:style w:type="paragraph" w:styleId="Stopka">
    <w:name w:val="footer"/>
    <w:basedOn w:val="Normalny"/>
    <w:link w:val="StopkaZnak"/>
    <w:uiPriority w:val="99"/>
    <w:unhideWhenUsed/>
    <w:rsid w:val="00FE1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E12B7"/>
  </w:style>
  <w:style w:type="paragraph" w:customStyle="1" w:styleId="center">
    <w:name w:val="center"/>
    <w:rsid w:val="00A1348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274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43E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E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E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1ED5"/>
    <w:rPr>
      <w:vertAlign w:val="superscript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locked/>
    <w:rsid w:val="000B5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C2EF1-3A63-4536-93B7-5FD42048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UG Wietrzychowice</dc:creator>
  <cp:keywords/>
  <dc:description/>
  <cp:lastModifiedBy>maugustynski@wietrzychowice.ad</cp:lastModifiedBy>
  <cp:revision>76</cp:revision>
  <dcterms:created xsi:type="dcterms:W3CDTF">2021-12-13T07:31:00Z</dcterms:created>
  <dcterms:modified xsi:type="dcterms:W3CDTF">2026-01-27T13:10:00Z</dcterms:modified>
</cp:coreProperties>
</file>